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AECB4" w14:textId="77777777" w:rsidR="00765B0E" w:rsidRDefault="00765B0E" w:rsidP="00765B0E">
      <w:pPr>
        <w:pStyle w:val="NormalWeb"/>
      </w:pPr>
      <w:r w:rsidRPr="00C84249">
        <w:rPr>
          <w:noProof/>
        </w:rPr>
        <w:drawing>
          <wp:anchor distT="0" distB="0" distL="114300" distR="114300" simplePos="0" relativeHeight="251659264" behindDoc="0" locked="0" layoutInCell="1" allowOverlap="1" wp14:anchorId="2202F556" wp14:editId="5554BB47">
            <wp:simplePos x="0" y="0"/>
            <wp:positionH relativeFrom="page">
              <wp:align>left</wp:align>
            </wp:positionH>
            <wp:positionV relativeFrom="paragraph">
              <wp:posOffset>-918845</wp:posOffset>
            </wp:positionV>
            <wp:extent cx="1415503" cy="1295400"/>
            <wp:effectExtent l="0" t="0" r="0" b="0"/>
            <wp:wrapNone/>
            <wp:docPr id="577630560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30560" name="Imagen 1" descr="Imagen que contiene Logotipo&#10;&#10;Descripción generada automá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307" cy="1298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EAE87E" wp14:editId="21E624E2">
                <wp:simplePos x="0" y="0"/>
                <wp:positionH relativeFrom="column">
                  <wp:posOffset>-191386</wp:posOffset>
                </wp:positionH>
                <wp:positionV relativeFrom="paragraph">
                  <wp:posOffset>148856</wp:posOffset>
                </wp:positionV>
                <wp:extent cx="4901609" cy="3902149"/>
                <wp:effectExtent l="0" t="0" r="0" b="3175"/>
                <wp:wrapNone/>
                <wp:docPr id="183468889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1609" cy="39021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724C7" w14:textId="77777777" w:rsidR="00765B0E" w:rsidRPr="00C22EDA" w:rsidRDefault="00765B0E" w:rsidP="00765B0E">
                            <w:pPr>
                              <w:jc w:val="both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C22ED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Universidad De San Carlos De Guatemala</w:t>
                            </w:r>
                          </w:p>
                          <w:p w14:paraId="6E9AC5E6" w14:textId="77777777" w:rsidR="00765B0E" w:rsidRPr="00C22EDA" w:rsidRDefault="00765B0E" w:rsidP="00765B0E">
                            <w:pPr>
                              <w:jc w:val="both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C22ED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Facultad De Ingeniería</w:t>
                            </w:r>
                          </w:p>
                          <w:p w14:paraId="42A70011" w14:textId="77777777" w:rsidR="00765B0E" w:rsidRPr="00C22EDA" w:rsidRDefault="00765B0E" w:rsidP="00765B0E">
                            <w:pPr>
                              <w:jc w:val="both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C22ED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Escuela De Ciencias y Sistemas</w:t>
                            </w:r>
                          </w:p>
                          <w:p w14:paraId="1BBA5B3A" w14:textId="77777777" w:rsidR="00765B0E" w:rsidRPr="00C22EDA" w:rsidRDefault="00765B0E" w:rsidP="00765B0E">
                            <w:pPr>
                              <w:jc w:val="both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C22ED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Organización Computacional</w:t>
                            </w:r>
                          </w:p>
                          <w:p w14:paraId="574A8BBF" w14:textId="77777777" w:rsidR="00765B0E" w:rsidRPr="00C22EDA" w:rsidRDefault="00765B0E" w:rsidP="00765B0E">
                            <w:pPr>
                              <w:jc w:val="both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C22ED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Primer Semestre 2024</w:t>
                            </w:r>
                          </w:p>
                          <w:p w14:paraId="61E009C2" w14:textId="77777777" w:rsidR="00765B0E" w:rsidRPr="00C22EDA" w:rsidRDefault="00765B0E" w:rsidP="00765B0E">
                            <w:pPr>
                              <w:jc w:val="both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C22ED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Catedrático:</w:t>
                            </w:r>
                          </w:p>
                          <w:p w14:paraId="6AE33C7A" w14:textId="77777777" w:rsidR="00765B0E" w:rsidRPr="00C22EDA" w:rsidRDefault="00765B0E" w:rsidP="00765B0E">
                            <w:pPr>
                              <w:jc w:val="both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C22ED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Ing. Otto Rene Escobar Leiva</w:t>
                            </w:r>
                          </w:p>
                          <w:p w14:paraId="2A940ED4" w14:textId="77777777" w:rsidR="00765B0E" w:rsidRPr="00C22EDA" w:rsidRDefault="00765B0E" w:rsidP="00765B0E">
                            <w:pPr>
                              <w:jc w:val="both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C22ED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Tutor Académico:</w:t>
                            </w:r>
                          </w:p>
                          <w:p w14:paraId="0D09B442" w14:textId="77777777" w:rsidR="00765B0E" w:rsidRPr="00C22EDA" w:rsidRDefault="00765B0E" w:rsidP="00765B0E">
                            <w:pPr>
                              <w:jc w:val="both"/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C22EDA">
                              <w:rPr>
                                <w:rFonts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Carlos Rangel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EAE87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15.05pt;margin-top:11.7pt;width:385.95pt;height:30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" filled="f" stroked="f" strokeweight=".5pt">
                <v:textbox>
                  <w:txbxContent>
                    <w:p w14:paraId="2F8724C7" w14:textId="77777777" w:rsidR="00765B0E" w:rsidRPr="00C22EDA" w:rsidRDefault="00765B0E" w:rsidP="00765B0E">
                      <w:pPr>
                        <w:jc w:val="both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 w:rsidRPr="00C22EDA"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Universidad De San Carlos De Guatemala</w:t>
                      </w:r>
                    </w:p>
                    <w:p w14:paraId="6E9AC5E6" w14:textId="77777777" w:rsidR="00765B0E" w:rsidRPr="00C22EDA" w:rsidRDefault="00765B0E" w:rsidP="00765B0E">
                      <w:pPr>
                        <w:jc w:val="both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 w:rsidRPr="00C22EDA"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Facultad De Ingeniería</w:t>
                      </w:r>
                    </w:p>
                    <w:p w14:paraId="42A70011" w14:textId="77777777" w:rsidR="00765B0E" w:rsidRPr="00C22EDA" w:rsidRDefault="00765B0E" w:rsidP="00765B0E">
                      <w:pPr>
                        <w:jc w:val="both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 w:rsidRPr="00C22EDA"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Escuela De Ciencias y Sistemas</w:t>
                      </w:r>
                    </w:p>
                    <w:p w14:paraId="1BBA5B3A" w14:textId="77777777" w:rsidR="00765B0E" w:rsidRPr="00C22EDA" w:rsidRDefault="00765B0E" w:rsidP="00765B0E">
                      <w:pPr>
                        <w:jc w:val="both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 w:rsidRPr="00C22EDA"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Organización Computacional</w:t>
                      </w:r>
                    </w:p>
                    <w:p w14:paraId="574A8BBF" w14:textId="77777777" w:rsidR="00765B0E" w:rsidRPr="00C22EDA" w:rsidRDefault="00765B0E" w:rsidP="00765B0E">
                      <w:pPr>
                        <w:jc w:val="both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 w:rsidRPr="00C22EDA"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Primer Semestre 2024</w:t>
                      </w:r>
                    </w:p>
                    <w:p w14:paraId="61E009C2" w14:textId="77777777" w:rsidR="00765B0E" w:rsidRPr="00C22EDA" w:rsidRDefault="00765B0E" w:rsidP="00765B0E">
                      <w:pPr>
                        <w:jc w:val="both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 w:rsidRPr="00C22EDA"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Catedrático:</w:t>
                      </w:r>
                    </w:p>
                    <w:p w14:paraId="6AE33C7A" w14:textId="77777777" w:rsidR="00765B0E" w:rsidRPr="00C22EDA" w:rsidRDefault="00765B0E" w:rsidP="00765B0E">
                      <w:pPr>
                        <w:jc w:val="both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 w:rsidRPr="00C22EDA"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Ing. Otto Rene Escobar Leiva</w:t>
                      </w:r>
                    </w:p>
                    <w:p w14:paraId="2A940ED4" w14:textId="77777777" w:rsidR="00765B0E" w:rsidRPr="00C22EDA" w:rsidRDefault="00765B0E" w:rsidP="00765B0E">
                      <w:pPr>
                        <w:jc w:val="both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 w:rsidRPr="00C22EDA"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Tutor Académico:</w:t>
                      </w:r>
                    </w:p>
                    <w:p w14:paraId="0D09B442" w14:textId="77777777" w:rsidR="00765B0E" w:rsidRPr="00C22EDA" w:rsidRDefault="00765B0E" w:rsidP="00765B0E">
                      <w:pPr>
                        <w:jc w:val="both"/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 w:rsidRPr="00C22EDA">
                        <w:rPr>
                          <w:rFonts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Carlos Rangel</w:t>
                      </w:r>
                    </w:p>
                  </w:txbxContent>
                </v:textbox>
              </v:shape>
            </w:pict>
          </mc:Fallback>
        </mc:AlternateContent>
      </w:r>
      <w:r w:rsidRPr="00C84249">
        <w:rPr>
          <w:noProof/>
        </w:rPr>
        <w:drawing>
          <wp:anchor distT="0" distB="0" distL="114300" distR="114300" simplePos="0" relativeHeight="251660288" behindDoc="0" locked="0" layoutInCell="1" allowOverlap="1" wp14:anchorId="1521B65D" wp14:editId="495DD378">
            <wp:simplePos x="0" y="0"/>
            <wp:positionH relativeFrom="page">
              <wp:align>right</wp:align>
            </wp:positionH>
            <wp:positionV relativeFrom="paragraph">
              <wp:posOffset>-871220</wp:posOffset>
            </wp:positionV>
            <wp:extent cx="1295400" cy="1457325"/>
            <wp:effectExtent l="0" t="0" r="0" b="9525"/>
            <wp:wrapNone/>
            <wp:docPr id="1520801768" name="Imagen 1" descr="Imagen que contiene plato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01768" name="Imagen 1" descr="Imagen que contiene plato, dibujo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75A41" w14:textId="77777777" w:rsidR="00765B0E" w:rsidRDefault="00765B0E" w:rsidP="00765B0E"/>
    <w:p w14:paraId="08DE578B" w14:textId="77777777" w:rsidR="00765B0E" w:rsidRDefault="00765B0E" w:rsidP="00765B0E"/>
    <w:p w14:paraId="54D12BF6" w14:textId="77777777" w:rsidR="00765B0E" w:rsidRDefault="00765B0E" w:rsidP="00765B0E"/>
    <w:p w14:paraId="77906C9B" w14:textId="77777777" w:rsidR="00765B0E" w:rsidRDefault="00765B0E" w:rsidP="00765B0E"/>
    <w:p w14:paraId="7AA37A41" w14:textId="77777777" w:rsidR="00765B0E" w:rsidRDefault="00765B0E" w:rsidP="00765B0E"/>
    <w:p w14:paraId="6C960ADE" w14:textId="77777777" w:rsidR="00765B0E" w:rsidRDefault="00765B0E" w:rsidP="00765B0E"/>
    <w:p w14:paraId="532BDF35" w14:textId="77777777" w:rsidR="00765B0E" w:rsidRDefault="00765B0E" w:rsidP="00765B0E"/>
    <w:p w14:paraId="551ED822" w14:textId="77777777" w:rsidR="00765B0E" w:rsidRDefault="00765B0E" w:rsidP="00765B0E"/>
    <w:p w14:paraId="1B566F10" w14:textId="77777777" w:rsidR="00765B0E" w:rsidRDefault="00765B0E" w:rsidP="00765B0E"/>
    <w:p w14:paraId="5DEF8311" w14:textId="77777777" w:rsidR="00765B0E" w:rsidRDefault="00765B0E" w:rsidP="00765B0E">
      <w:pPr>
        <w:ind w:firstLine="0"/>
      </w:pPr>
    </w:p>
    <w:p w14:paraId="4883FD3D" w14:textId="77777777" w:rsidR="00765B0E" w:rsidRDefault="00765B0E" w:rsidP="00765B0E">
      <w:pPr>
        <w:ind w:firstLine="0"/>
      </w:pPr>
    </w:p>
    <w:p w14:paraId="0A96F3BE" w14:textId="05B6C7A7" w:rsidR="00765B0E" w:rsidRPr="00C22EDA" w:rsidRDefault="00765B0E" w:rsidP="00765B0E">
      <w:pPr>
        <w:jc w:val="center"/>
        <w:rPr>
          <w:rFonts w:cs="Arial"/>
          <w:b/>
          <w:bCs/>
          <w:sz w:val="48"/>
          <w:szCs w:val="48"/>
        </w:rPr>
      </w:pPr>
      <w:r w:rsidRPr="00C22EDA">
        <w:rPr>
          <w:rFonts w:cs="Arial"/>
          <w:b/>
          <w:bCs/>
          <w:sz w:val="48"/>
          <w:szCs w:val="48"/>
        </w:rPr>
        <w:t>HT#</w:t>
      </w:r>
      <w:r>
        <w:rPr>
          <w:rFonts w:cs="Arial"/>
          <w:b/>
          <w:bCs/>
          <w:sz w:val="48"/>
          <w:szCs w:val="48"/>
        </w:rPr>
        <w:t>3</w:t>
      </w:r>
    </w:p>
    <w:p w14:paraId="5C1166AF" w14:textId="77777777" w:rsidR="00765B0E" w:rsidRDefault="00765B0E" w:rsidP="00765B0E"/>
    <w:p w14:paraId="229D3D4A" w14:textId="77777777" w:rsidR="00765B0E" w:rsidRDefault="00765B0E" w:rsidP="00765B0E"/>
    <w:p w14:paraId="05450113" w14:textId="77777777" w:rsidR="00765B0E" w:rsidRDefault="00765B0E" w:rsidP="00765B0E"/>
    <w:p w14:paraId="4346EA6D" w14:textId="77777777" w:rsidR="00765B0E" w:rsidRDefault="00765B0E" w:rsidP="00765B0E"/>
    <w:p w14:paraId="129C3E1A" w14:textId="77777777" w:rsidR="00765B0E" w:rsidRPr="00853080" w:rsidRDefault="00765B0E" w:rsidP="00765B0E">
      <w:pPr>
        <w:jc w:val="right"/>
        <w:rPr>
          <w:sz w:val="24"/>
          <w:szCs w:val="24"/>
        </w:rPr>
      </w:pPr>
      <w:r w:rsidRPr="00853080">
        <w:rPr>
          <w:sz w:val="24"/>
          <w:szCs w:val="24"/>
        </w:rPr>
        <w:t>Javier Andrés Monjes Solórzano</w:t>
      </w:r>
    </w:p>
    <w:p w14:paraId="0F073182" w14:textId="77777777" w:rsidR="00765B0E" w:rsidRPr="00853080" w:rsidRDefault="00765B0E" w:rsidP="00765B0E">
      <w:pPr>
        <w:jc w:val="right"/>
        <w:rPr>
          <w:sz w:val="24"/>
          <w:szCs w:val="24"/>
        </w:rPr>
      </w:pPr>
      <w:r w:rsidRPr="00853080">
        <w:rPr>
          <w:sz w:val="24"/>
          <w:szCs w:val="24"/>
        </w:rPr>
        <w:t>202100081</w:t>
      </w:r>
    </w:p>
    <w:p w14:paraId="6CADE778" w14:textId="7B7B88A2" w:rsidR="00775D52" w:rsidRDefault="00775D52">
      <w:r>
        <w:rPr>
          <w:noProof/>
        </w:rPr>
        <w:lastRenderedPageBreak/>
        <w:drawing>
          <wp:inline distT="0" distB="0" distL="0" distR="0" wp14:anchorId="42257C9E" wp14:editId="46FE0E25">
            <wp:extent cx="5612130" cy="4274820"/>
            <wp:effectExtent l="0" t="0" r="7620" b="0"/>
            <wp:docPr id="1216965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65286" name="Imagen 121696528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B822F" wp14:editId="6E39AC4E">
            <wp:extent cx="5612130" cy="4361815"/>
            <wp:effectExtent l="0" t="0" r="7620" b="635"/>
            <wp:docPr id="163879387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93875" name="Imagen 163879387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57E93" wp14:editId="0E66D3F0">
            <wp:extent cx="5612130" cy="4335780"/>
            <wp:effectExtent l="0" t="0" r="7620" b="7620"/>
            <wp:docPr id="17267056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05635" name="Imagen 172670563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AEDA2" wp14:editId="5B700E78">
            <wp:extent cx="5612130" cy="4373880"/>
            <wp:effectExtent l="0" t="0" r="7620" b="7620"/>
            <wp:docPr id="135818728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7284" name="Imagen 135818728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30F14" wp14:editId="045EC38A">
            <wp:extent cx="5612130" cy="4415790"/>
            <wp:effectExtent l="0" t="0" r="7620" b="3810"/>
            <wp:docPr id="206255208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52081" name="Imagen 206255208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D3761F" wp14:editId="498A670E">
            <wp:extent cx="5612130" cy="4362450"/>
            <wp:effectExtent l="0" t="0" r="7620" b="0"/>
            <wp:docPr id="95674500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5007" name="Imagen 95674500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5D874" wp14:editId="6B4EA9A1">
            <wp:extent cx="5612130" cy="4349115"/>
            <wp:effectExtent l="0" t="0" r="7620" b="0"/>
            <wp:docPr id="158482368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23686" name="Imagen 158482368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3BFD4" wp14:editId="64FCE845">
            <wp:extent cx="5612130" cy="4401820"/>
            <wp:effectExtent l="0" t="0" r="7620" b="0"/>
            <wp:docPr id="77033246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32466" name="Imagen 77033246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23CF36" wp14:editId="009B6B2B">
            <wp:extent cx="5612130" cy="4373880"/>
            <wp:effectExtent l="0" t="0" r="7620" b="7620"/>
            <wp:docPr id="9544103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10312" name="Imagen 9544103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BF0B6" wp14:editId="56101EAD">
            <wp:extent cx="5612130" cy="4307205"/>
            <wp:effectExtent l="0" t="0" r="7620" b="0"/>
            <wp:docPr id="204016504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65048" name="Imagen 204016504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B5F44" wp14:editId="15CD5DD6">
            <wp:extent cx="5612130" cy="4344035"/>
            <wp:effectExtent l="0" t="0" r="7620" b="0"/>
            <wp:docPr id="70528873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88731" name="Imagen 7052887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793E0" wp14:editId="3DD153C7">
            <wp:extent cx="5612130" cy="4388485"/>
            <wp:effectExtent l="0" t="0" r="7620" b="0"/>
            <wp:docPr id="1971253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5373" name="Imagen 19712537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0CD66" wp14:editId="4C7A0D88">
            <wp:extent cx="5612130" cy="4343400"/>
            <wp:effectExtent l="0" t="0" r="7620" b="0"/>
            <wp:docPr id="175204448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44484" name="Imagen 175204448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28946" wp14:editId="3ECB0CE5">
            <wp:extent cx="5612130" cy="4414520"/>
            <wp:effectExtent l="0" t="0" r="7620" b="5080"/>
            <wp:docPr id="150695512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55122" name="Imagen 15069551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421BB" wp14:editId="264DEA5C">
            <wp:extent cx="5612130" cy="4371340"/>
            <wp:effectExtent l="0" t="0" r="7620" b="0"/>
            <wp:docPr id="90942581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25819" name="Imagen 9094258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0CEEB" wp14:editId="1671D230">
            <wp:extent cx="5612130" cy="4461510"/>
            <wp:effectExtent l="0" t="0" r="7620" b="0"/>
            <wp:docPr id="157263422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34225" name="Imagen 15726342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9DE31" wp14:editId="3C4D45CC">
            <wp:extent cx="5612130" cy="4389120"/>
            <wp:effectExtent l="0" t="0" r="7620" b="0"/>
            <wp:docPr id="19696930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306" name="Imagen 19696930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D5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D52"/>
    <w:rsid w:val="00765B0E"/>
    <w:rsid w:val="00775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2C12C0"/>
  <w15:chartTrackingRefBased/>
  <w15:docId w15:val="{F7F2C74C-EBC2-4831-9E02-C0DA4ABDE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5B0E"/>
    <w:pPr>
      <w:spacing w:line="480" w:lineRule="auto"/>
      <w:ind w:firstLine="720"/>
    </w:pPr>
    <w:rPr>
      <w:rFonts w:ascii="Arial" w:hAnsi="Arial"/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775D52"/>
    <w:pPr>
      <w:keepNext/>
      <w:keepLines/>
      <w:spacing w:before="360" w:after="80" w:line="278" w:lineRule="auto"/>
      <w:ind w:firstLine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75D52"/>
    <w:pPr>
      <w:keepNext/>
      <w:keepLines/>
      <w:spacing w:before="160" w:after="80" w:line="278" w:lineRule="auto"/>
      <w:ind w:firstLine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75D52"/>
    <w:pPr>
      <w:keepNext/>
      <w:keepLines/>
      <w:spacing w:before="160" w:after="80" w:line="278" w:lineRule="auto"/>
      <w:ind w:firstLine="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75D52"/>
    <w:pPr>
      <w:keepNext/>
      <w:keepLines/>
      <w:spacing w:before="80" w:after="40" w:line="278" w:lineRule="auto"/>
      <w:ind w:firstLine="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5D52"/>
    <w:pPr>
      <w:keepNext/>
      <w:keepLines/>
      <w:spacing w:before="80" w:after="40" w:line="278" w:lineRule="auto"/>
      <w:ind w:firstLine="0"/>
      <w:outlineLvl w:val="4"/>
    </w:pPr>
    <w:rPr>
      <w:rFonts w:asciiTheme="minorHAnsi" w:eastAsiaTheme="majorEastAsia" w:hAnsiTheme="minorHAnsi" w:cstheme="majorBidi"/>
      <w:color w:val="0F4761" w:themeColor="accent1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5D52"/>
    <w:pPr>
      <w:keepNext/>
      <w:keepLines/>
      <w:spacing w:before="40" w:after="0" w:line="278" w:lineRule="auto"/>
      <w:ind w:firstLine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75D52"/>
    <w:pPr>
      <w:keepNext/>
      <w:keepLines/>
      <w:spacing w:before="40" w:after="0" w:line="278" w:lineRule="auto"/>
      <w:ind w:firstLine="0"/>
      <w:outlineLvl w:val="6"/>
    </w:pPr>
    <w:rPr>
      <w:rFonts w:asciiTheme="minorHAnsi" w:eastAsiaTheme="majorEastAsia" w:hAnsiTheme="minorHAnsi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75D52"/>
    <w:pPr>
      <w:keepNext/>
      <w:keepLines/>
      <w:spacing w:after="0" w:line="278" w:lineRule="auto"/>
      <w:ind w:firstLin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75D52"/>
    <w:pPr>
      <w:keepNext/>
      <w:keepLines/>
      <w:spacing w:after="0" w:line="278" w:lineRule="auto"/>
      <w:ind w:firstLine="0"/>
      <w:outlineLvl w:val="8"/>
    </w:pPr>
    <w:rPr>
      <w:rFonts w:asciiTheme="minorHAnsi" w:eastAsiaTheme="majorEastAsia" w:hAnsiTheme="minorHAnsi" w:cstheme="majorBidi"/>
      <w:color w:val="272727" w:themeColor="text1" w:themeTint="D8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75D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75D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75D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75D5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5D5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5D5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75D5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75D5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75D5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75D52"/>
    <w:pPr>
      <w:spacing w:after="80" w:line="240" w:lineRule="auto"/>
      <w:ind w:firstLine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75D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75D52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75D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75D52"/>
    <w:pPr>
      <w:spacing w:before="160" w:line="278" w:lineRule="auto"/>
      <w:ind w:firstLine="0"/>
      <w:jc w:val="center"/>
    </w:pPr>
    <w:rPr>
      <w:rFonts w:asciiTheme="minorHAnsi" w:hAnsiTheme="minorHAnsi"/>
      <w:i/>
      <w:iCs/>
      <w:color w:val="404040" w:themeColor="text1" w:themeTint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775D5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75D52"/>
    <w:pPr>
      <w:spacing w:line="278" w:lineRule="auto"/>
      <w:ind w:left="720" w:firstLine="0"/>
      <w:contextualSpacing/>
    </w:pPr>
    <w:rPr>
      <w:rFonts w:asciiTheme="minorHAnsi" w:hAnsiTheme="minorHAnsi"/>
      <w:sz w:val="24"/>
      <w:szCs w:val="24"/>
    </w:rPr>
  </w:style>
  <w:style w:type="character" w:styleId="nfasisintenso">
    <w:name w:val="Intense Emphasis"/>
    <w:basedOn w:val="Fuentedeprrafopredeter"/>
    <w:uiPriority w:val="21"/>
    <w:qFormat/>
    <w:rsid w:val="00775D5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75D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 w:firstLine="0"/>
      <w:jc w:val="center"/>
    </w:pPr>
    <w:rPr>
      <w:rFonts w:asciiTheme="minorHAnsi" w:hAnsiTheme="minorHAnsi"/>
      <w:i/>
      <w:iCs/>
      <w:color w:val="0F4761" w:themeColor="accent1" w:themeShade="BF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75D5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75D5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65B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G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18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Monjes</dc:creator>
  <cp:keywords/>
  <dc:description/>
  <cp:lastModifiedBy>Javier Monjes</cp:lastModifiedBy>
  <cp:revision>1</cp:revision>
  <dcterms:created xsi:type="dcterms:W3CDTF">2024-03-17T01:50:00Z</dcterms:created>
  <dcterms:modified xsi:type="dcterms:W3CDTF">2024-03-17T04:09:00Z</dcterms:modified>
</cp:coreProperties>
</file>